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7C" w:rsidRDefault="00AC76DD" w:rsidP="005648F3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>Витяг з протоколу №</w:t>
      </w:r>
      <w:r w:rsidR="00401AD2">
        <w:rPr>
          <w:rFonts w:ascii="Times New Roman" w:hAnsi="Times New Roman" w:cs="Times New Roman"/>
          <w:b/>
          <w:sz w:val="36"/>
          <w:szCs w:val="28"/>
          <w:lang w:val="uk-UA"/>
        </w:rPr>
        <w:t>6</w:t>
      </w: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</w:p>
    <w:p w:rsidR="005648F3" w:rsidRDefault="00AC76DD" w:rsidP="005648F3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засідання педагогічної ради </w:t>
      </w:r>
    </w:p>
    <w:p w:rsidR="005648F3" w:rsidRDefault="00AC76DD" w:rsidP="005648F3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Яворівської ЗОШ І – ІІ ступенів </w:t>
      </w:r>
    </w:p>
    <w:p w:rsidR="0059599B" w:rsidRPr="00E4537C" w:rsidRDefault="00401AD2" w:rsidP="005648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від 16</w:t>
      </w:r>
      <w:r w:rsidR="00AC76DD"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травня</w:t>
      </w:r>
      <w:r w:rsidR="00AC76DD" w:rsidRPr="00E4537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2018 року</w:t>
      </w:r>
    </w:p>
    <w:p w:rsidR="00AC76DD" w:rsidRDefault="00AC76DD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 – Радзивіл Тетяна Вікторівна</w:t>
      </w:r>
    </w:p>
    <w:p w:rsidR="00AC76DD" w:rsidRDefault="00AC76DD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 – Дмитренко Тетяна Вікторівна</w:t>
      </w:r>
    </w:p>
    <w:p w:rsidR="00AC76DD" w:rsidRDefault="00AC76DD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Давиденко Л.М., 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Мілевська Ю.Ф., Патлатюк Н.М., Шевчук М.С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6DD" w:rsidRPr="00A26666" w:rsidRDefault="00AC76DD" w:rsidP="00A26666">
      <w:pPr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r w:rsidRPr="00A26666">
        <w:rPr>
          <w:rFonts w:ascii="Times New Roman" w:hAnsi="Times New Roman" w:cs="Times New Roman"/>
          <w:b/>
          <w:sz w:val="32"/>
          <w:szCs w:val="28"/>
          <w:lang w:val="uk-UA"/>
        </w:rPr>
        <w:t>Порядок денний</w:t>
      </w:r>
    </w:p>
    <w:bookmarkEnd w:id="0"/>
    <w:p w:rsidR="00AC76DD" w:rsidRDefault="00AC76DD" w:rsidP="005648F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проектів підручників для учнів 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на 2018 – 2019 навчальний рік.</w:t>
      </w:r>
    </w:p>
    <w:p w:rsidR="00AC76DD" w:rsidRDefault="00AC76DD" w:rsidP="005648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слухали 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 xml:space="preserve">голову шкільного методичного </w:t>
      </w:r>
      <w:r w:rsidR="00492E41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 Шевчук М.С.</w:t>
      </w:r>
      <w:r>
        <w:rPr>
          <w:rFonts w:ascii="Times New Roman" w:hAnsi="Times New Roman" w:cs="Times New Roman"/>
          <w:sz w:val="28"/>
          <w:szCs w:val="28"/>
          <w:lang w:val="uk-UA"/>
        </w:rPr>
        <w:t>, яка сказала, що на виконання листа Міністерс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тва освіти і науки України від 07.05</w:t>
      </w:r>
      <w:r>
        <w:rPr>
          <w:rFonts w:ascii="Times New Roman" w:hAnsi="Times New Roman" w:cs="Times New Roman"/>
          <w:sz w:val="28"/>
          <w:szCs w:val="28"/>
          <w:lang w:val="uk-UA"/>
        </w:rPr>
        <w:t>.2018р. №1/9 –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 xml:space="preserve"> 278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 вчителі ознайомилися з електронними версіями оригінал-макетів підручників 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AC76DD" w:rsidRDefault="00AC76DD" w:rsidP="005648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повідомили, що </w:t>
      </w:r>
      <w:r w:rsidR="00E4537C">
        <w:rPr>
          <w:rFonts w:ascii="Times New Roman" w:hAnsi="Times New Roman" w:cs="Times New Roman"/>
          <w:sz w:val="28"/>
          <w:szCs w:val="28"/>
          <w:lang w:val="uk-UA"/>
        </w:rPr>
        <w:t>ознайомилися з варіантами підручників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, обговорили їх на засіданні ШМО вчителів початкових класів</w:t>
      </w:r>
      <w:r w:rsidR="00E4537C">
        <w:rPr>
          <w:rFonts w:ascii="Times New Roman" w:hAnsi="Times New Roman" w:cs="Times New Roman"/>
          <w:sz w:val="28"/>
          <w:szCs w:val="28"/>
          <w:lang w:val="uk-UA"/>
        </w:rPr>
        <w:t xml:space="preserve"> та обрали найбільш вдалі на їх погляд макети підручників, які відповідають чинним програмам та методичним рекомендаціям щодо викладання предметів.</w:t>
      </w:r>
    </w:p>
    <w:p w:rsidR="00E4537C" w:rsidRDefault="00E4537C" w:rsidP="005648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4537C" w:rsidRDefault="00E4537C" w:rsidP="005648F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Замовити 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такі підручники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на 2018 – 2019 навчальний рік:</w:t>
      </w:r>
    </w:p>
    <w:p w:rsidR="00E4537C" w:rsidRDefault="00E4537C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1AD2">
        <w:rPr>
          <w:rFonts w:ascii="Times New Roman" w:hAnsi="Times New Roman" w:cs="Times New Roman"/>
          <w:sz w:val="28"/>
          <w:szCs w:val="28"/>
          <w:lang w:val="uk-UA"/>
        </w:rPr>
        <w:t>Українська мова. Буквар» підручник для 1 класу закладів загальної середньої освіти (у 2-х частинах) авт.: Вашуленко М.С., Вашуленко О.В.;</w:t>
      </w:r>
    </w:p>
    <w:p w:rsidR="00401AD2" w:rsidRDefault="00D36076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«Німецька мова» підручник для 1 класу закладів загальної середньої освіти (з аудіосупроводом) авт.: Сотникова С.І., Гоголєва Г.В.;</w:t>
      </w:r>
    </w:p>
    <w:p w:rsidR="00D36076" w:rsidRDefault="00D36076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«Математика» підручник для 1 класу закладів загальної середньої освіти авт.: Листопад Н.П.;</w:t>
      </w:r>
    </w:p>
    <w:p w:rsidR="00D36076" w:rsidRDefault="00D36076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досліджую світ»</w:t>
      </w:r>
      <w:r w:rsidRPr="00D3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інтегрованого курсу для 1 класу закладів загальної середньої освіти (у 2-х частинах) авт.: Бібік Н.М., Бондарчук </w:t>
      </w:r>
      <w:r w:rsidR="00492E41">
        <w:rPr>
          <w:rFonts w:ascii="Times New Roman" w:hAnsi="Times New Roman" w:cs="Times New Roman"/>
          <w:sz w:val="28"/>
          <w:szCs w:val="28"/>
          <w:lang w:val="uk-UA"/>
        </w:rPr>
        <w:t>Г.П.;</w:t>
      </w:r>
    </w:p>
    <w:p w:rsidR="00492E41" w:rsidRDefault="00492E41" w:rsidP="00492E41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«Мистецтво» підручник інтегрованого курсу для 1 класу закладів загальної середньої освіти авт.: Кондратова Л.Г.</w:t>
      </w:r>
    </w:p>
    <w:p w:rsidR="00E4537C" w:rsidRDefault="00E4537C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</w:t>
      </w:r>
      <w:r w:rsidRPr="00E4537C">
        <w:rPr>
          <w:rFonts w:ascii="Times New Roman" w:hAnsi="Times New Roman" w:cs="Times New Roman"/>
          <w:i/>
          <w:sz w:val="28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Т.В.Радзивіл</w:t>
      </w:r>
    </w:p>
    <w:p w:rsidR="00E4537C" w:rsidRDefault="00E4537C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засідання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>Т.В.Дмитренко</w:t>
      </w:r>
    </w:p>
    <w:p w:rsidR="00492E41" w:rsidRDefault="00492E41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ШМО Вчителів початкових класів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(підпис існує) </w:t>
      </w:r>
      <w:r>
        <w:rPr>
          <w:rFonts w:ascii="Times New Roman" w:hAnsi="Times New Roman" w:cs="Times New Roman"/>
          <w:sz w:val="28"/>
          <w:szCs w:val="28"/>
          <w:lang w:val="uk-UA"/>
        </w:rPr>
        <w:t>М.С.Шевчук</w:t>
      </w:r>
    </w:p>
    <w:p w:rsidR="00492E41" w:rsidRDefault="00492E41" w:rsidP="005648F3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4 класу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(підпис існує) </w:t>
      </w:r>
      <w:r>
        <w:rPr>
          <w:rFonts w:ascii="Times New Roman" w:hAnsi="Times New Roman" w:cs="Times New Roman"/>
          <w:sz w:val="28"/>
          <w:szCs w:val="28"/>
          <w:lang w:val="uk-UA"/>
        </w:rPr>
        <w:t>Л.М.Давиденко</w:t>
      </w:r>
    </w:p>
    <w:sectPr w:rsidR="00492E41" w:rsidSect="0059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F69"/>
    <w:multiLevelType w:val="hybridMultilevel"/>
    <w:tmpl w:val="93D24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4F93"/>
    <w:multiLevelType w:val="hybridMultilevel"/>
    <w:tmpl w:val="FBAEEE2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D03130"/>
    <w:multiLevelType w:val="hybridMultilevel"/>
    <w:tmpl w:val="0C72C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6DD"/>
    <w:rsid w:val="00080BE8"/>
    <w:rsid w:val="00401AD2"/>
    <w:rsid w:val="00411DD1"/>
    <w:rsid w:val="00492E41"/>
    <w:rsid w:val="005648F3"/>
    <w:rsid w:val="0059599B"/>
    <w:rsid w:val="0061426C"/>
    <w:rsid w:val="006C22FA"/>
    <w:rsid w:val="00702F6D"/>
    <w:rsid w:val="00805ADB"/>
    <w:rsid w:val="009D3E34"/>
    <w:rsid w:val="00A028AD"/>
    <w:rsid w:val="00A26666"/>
    <w:rsid w:val="00AC2C47"/>
    <w:rsid w:val="00AC76DD"/>
    <w:rsid w:val="00BF0B14"/>
    <w:rsid w:val="00D36076"/>
    <w:rsid w:val="00E4537C"/>
    <w:rsid w:val="00E64F62"/>
    <w:rsid w:val="00F20AB9"/>
    <w:rsid w:val="00F51CF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D"/>
  </w:style>
  <w:style w:type="paragraph" w:styleId="1">
    <w:name w:val="heading 1"/>
    <w:basedOn w:val="a"/>
    <w:next w:val="a"/>
    <w:link w:val="10"/>
    <w:uiPriority w:val="9"/>
    <w:qFormat/>
    <w:rsid w:val="00702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2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2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2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2F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2F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2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2F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2F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F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2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2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2F6D"/>
    <w:rPr>
      <w:b/>
      <w:bCs/>
    </w:rPr>
  </w:style>
  <w:style w:type="character" w:styleId="a9">
    <w:name w:val="Emphasis"/>
    <w:basedOn w:val="a0"/>
    <w:uiPriority w:val="20"/>
    <w:qFormat/>
    <w:rsid w:val="00702F6D"/>
    <w:rPr>
      <w:i/>
      <w:iCs/>
    </w:rPr>
  </w:style>
  <w:style w:type="paragraph" w:styleId="aa">
    <w:name w:val="No Spacing"/>
    <w:uiPriority w:val="1"/>
    <w:qFormat/>
    <w:rsid w:val="00702F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F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2F6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2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2F6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2F6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2F6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2F6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2F6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2F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F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User</cp:lastModifiedBy>
  <cp:revision>3</cp:revision>
  <cp:lastPrinted>2018-06-04T07:10:00Z</cp:lastPrinted>
  <dcterms:created xsi:type="dcterms:W3CDTF">2018-06-04T05:21:00Z</dcterms:created>
  <dcterms:modified xsi:type="dcterms:W3CDTF">2018-06-06T15:19:00Z</dcterms:modified>
</cp:coreProperties>
</file>